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972ED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164A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распоряжение министерства сельского хозяйства и продовольствия Кировской области</w:t>
      </w:r>
    </w:p>
    <w:p w:rsidR="001164AD" w:rsidRDefault="002133EC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04.03.2022 № 18</w:t>
      </w:r>
    </w:p>
    <w:p w:rsidR="00972EDD" w:rsidRPr="003251CD" w:rsidRDefault="00972EDD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4AD" w:rsidRPr="00D36601" w:rsidRDefault="001164AD" w:rsidP="002133EC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541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D36601" w:rsidRPr="00D36601">
        <w:rPr>
          <w:rFonts w:ascii="Times New Roman" w:hAnsi="Times New Roman" w:cs="Times New Roman"/>
          <w:sz w:val="28"/>
          <w:szCs w:val="28"/>
        </w:rPr>
        <w:t>приведения распоряжения в соответствие с действующим законодательством</w:t>
      </w:r>
      <w:r w:rsidRPr="00D36601">
        <w:rPr>
          <w:rFonts w:ascii="Times New Roman" w:hAnsi="Times New Roman" w:cs="Times New Roman"/>
          <w:sz w:val="28"/>
          <w:szCs w:val="28"/>
        </w:rPr>
        <w:t>:</w:t>
      </w:r>
    </w:p>
    <w:p w:rsidR="00182F23" w:rsidRDefault="001164AD" w:rsidP="002133EC">
      <w:pPr>
        <w:spacing w:line="360" w:lineRule="auto"/>
        <w:ind w:firstLine="709"/>
        <w:jc w:val="both"/>
        <w:rPr>
          <w:sz w:val="28"/>
          <w:szCs w:val="28"/>
        </w:rPr>
      </w:pPr>
      <w:r w:rsidRPr="001164AD">
        <w:rPr>
          <w:sz w:val="28"/>
          <w:szCs w:val="28"/>
        </w:rPr>
        <w:t xml:space="preserve">1. </w:t>
      </w:r>
      <w:proofErr w:type="gramStart"/>
      <w:r w:rsidRPr="001164AD">
        <w:rPr>
          <w:sz w:val="28"/>
          <w:szCs w:val="28"/>
        </w:rPr>
        <w:t xml:space="preserve">Внести </w:t>
      </w:r>
      <w:r w:rsidR="00182F23">
        <w:rPr>
          <w:sz w:val="28"/>
          <w:szCs w:val="28"/>
        </w:rPr>
        <w:t>изменения в распоряжение</w:t>
      </w:r>
      <w:r w:rsidR="00182F23" w:rsidRPr="001164AD">
        <w:rPr>
          <w:sz w:val="28"/>
          <w:szCs w:val="28"/>
        </w:rPr>
        <w:t xml:space="preserve"> министерства сельского хозяйства </w:t>
      </w:r>
      <w:r w:rsidR="00CE0D3F">
        <w:rPr>
          <w:sz w:val="28"/>
          <w:szCs w:val="28"/>
        </w:rPr>
        <w:br/>
      </w:r>
      <w:r w:rsidR="00182F23" w:rsidRPr="001164AD">
        <w:rPr>
          <w:sz w:val="28"/>
          <w:szCs w:val="28"/>
        </w:rPr>
        <w:t xml:space="preserve">и продовольствия Кировской области от </w:t>
      </w:r>
      <w:r w:rsidR="002133EC">
        <w:rPr>
          <w:sz w:val="28"/>
          <w:szCs w:val="28"/>
        </w:rPr>
        <w:t>04.03.2022 № 18</w:t>
      </w:r>
      <w:r w:rsidR="00182F23" w:rsidRPr="001164AD">
        <w:rPr>
          <w:sz w:val="28"/>
          <w:szCs w:val="28"/>
        </w:rPr>
        <w:t xml:space="preserve"> «О</w:t>
      </w:r>
      <w:r w:rsidR="002133EC">
        <w:rPr>
          <w:sz w:val="28"/>
          <w:szCs w:val="28"/>
        </w:rPr>
        <w:t>б утверждении методик определений значений результатов предоставления субсидий на развитие растениеводства в 2022 году</w:t>
      </w:r>
      <w:r w:rsidR="00182F23" w:rsidRPr="001164AD">
        <w:rPr>
          <w:sz w:val="28"/>
          <w:szCs w:val="28"/>
        </w:rPr>
        <w:t>»</w:t>
      </w:r>
      <w:r w:rsidR="00182F23">
        <w:rPr>
          <w:sz w:val="28"/>
          <w:szCs w:val="28"/>
        </w:rPr>
        <w:t xml:space="preserve">, утвердив изменения </w:t>
      </w:r>
      <w:r w:rsidRPr="001164AD">
        <w:rPr>
          <w:sz w:val="28"/>
          <w:szCs w:val="28"/>
        </w:rPr>
        <w:t>в</w:t>
      </w:r>
      <w:r w:rsidR="002133EC">
        <w:rPr>
          <w:sz w:val="28"/>
          <w:szCs w:val="28"/>
        </w:rPr>
        <w:t xml:space="preserve"> методике определения значений результатов предоставления субсидии на проведение мероприятия «Поддержка сельскохозяйственного производства по отдельным </w:t>
      </w:r>
      <w:proofErr w:type="spellStart"/>
      <w:r w:rsidR="002133EC">
        <w:rPr>
          <w:sz w:val="28"/>
          <w:szCs w:val="28"/>
        </w:rPr>
        <w:t>подотраслям</w:t>
      </w:r>
      <w:proofErr w:type="spellEnd"/>
      <w:r w:rsidR="002133EC">
        <w:rPr>
          <w:sz w:val="28"/>
          <w:szCs w:val="28"/>
        </w:rPr>
        <w:t xml:space="preserve"> растениеводства и животноводства» в </w:t>
      </w:r>
      <w:proofErr w:type="spellStart"/>
      <w:r w:rsidR="002133EC">
        <w:rPr>
          <w:sz w:val="28"/>
          <w:szCs w:val="28"/>
        </w:rPr>
        <w:t>подотрасли</w:t>
      </w:r>
      <w:proofErr w:type="spellEnd"/>
      <w:r w:rsidR="002133EC">
        <w:rPr>
          <w:sz w:val="28"/>
          <w:szCs w:val="28"/>
        </w:rPr>
        <w:t xml:space="preserve"> растениеводства в 2022 году</w:t>
      </w:r>
      <w:r w:rsidR="00182F23">
        <w:rPr>
          <w:sz w:val="28"/>
          <w:szCs w:val="28"/>
        </w:rPr>
        <w:t xml:space="preserve"> согласно приложению.</w:t>
      </w:r>
      <w:proofErr w:type="gramEnd"/>
    </w:p>
    <w:p w:rsidR="00182F23" w:rsidRPr="00A60BC7" w:rsidRDefault="00182F23" w:rsidP="002133EC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60BC7">
        <w:rPr>
          <w:sz w:val="28"/>
          <w:szCs w:val="28"/>
        </w:rPr>
        <w:t xml:space="preserve">. </w:t>
      </w:r>
      <w:r w:rsidR="002133EC" w:rsidRPr="00A2640F">
        <w:rPr>
          <w:sz w:val="28"/>
          <w:szCs w:val="28"/>
        </w:rPr>
        <w:t>Настоящ</w:t>
      </w:r>
      <w:r w:rsidR="002133EC">
        <w:rPr>
          <w:sz w:val="28"/>
          <w:szCs w:val="28"/>
        </w:rPr>
        <w:t>ее распоряжение</w:t>
      </w:r>
      <w:r w:rsidR="002133EC" w:rsidRPr="00A2640F">
        <w:rPr>
          <w:sz w:val="28"/>
          <w:szCs w:val="28"/>
        </w:rPr>
        <w:t xml:space="preserve"> вступает в силу со дня его подписания</w:t>
      </w:r>
      <w:r w:rsidR="002133EC">
        <w:rPr>
          <w:sz w:val="28"/>
          <w:szCs w:val="28"/>
        </w:rPr>
        <w:t xml:space="preserve"> </w:t>
      </w:r>
      <w:r w:rsidR="00CE0D3F">
        <w:rPr>
          <w:sz w:val="28"/>
          <w:szCs w:val="28"/>
        </w:rPr>
        <w:br/>
      </w:r>
      <w:r w:rsidR="002133EC">
        <w:rPr>
          <w:sz w:val="28"/>
          <w:szCs w:val="28"/>
        </w:rPr>
        <w:t xml:space="preserve">и распространяется на отношения, возникшие при подготовке и заключении соглашений о предоставлении субсидий на проведение мероприятий </w:t>
      </w:r>
      <w:r w:rsidR="002133EC">
        <w:rPr>
          <w:spacing w:val="-2"/>
          <w:sz w:val="28"/>
          <w:szCs w:val="28"/>
        </w:rPr>
        <w:t>«</w:t>
      </w:r>
      <w:r w:rsidR="002133EC">
        <w:rPr>
          <w:sz w:val="28"/>
          <w:szCs w:val="28"/>
        </w:rPr>
        <w:t xml:space="preserve">Поддержка сельскохозяйственного производства по </w:t>
      </w:r>
      <w:proofErr w:type="gramStart"/>
      <w:r w:rsidR="002133EC">
        <w:rPr>
          <w:sz w:val="28"/>
          <w:szCs w:val="28"/>
        </w:rPr>
        <w:t>отдельным</w:t>
      </w:r>
      <w:proofErr w:type="gramEnd"/>
      <w:r w:rsidR="002133EC">
        <w:rPr>
          <w:sz w:val="28"/>
          <w:szCs w:val="28"/>
        </w:rPr>
        <w:t xml:space="preserve"> </w:t>
      </w:r>
      <w:proofErr w:type="spellStart"/>
      <w:r w:rsidR="002133EC">
        <w:rPr>
          <w:sz w:val="28"/>
          <w:szCs w:val="28"/>
        </w:rPr>
        <w:t>подотраслям</w:t>
      </w:r>
      <w:proofErr w:type="spellEnd"/>
      <w:r w:rsidR="002133EC">
        <w:rPr>
          <w:sz w:val="28"/>
          <w:szCs w:val="28"/>
        </w:rPr>
        <w:t xml:space="preserve"> растениеводства и животноводства», «Стимулирование развития приоритетных </w:t>
      </w:r>
      <w:proofErr w:type="spellStart"/>
      <w:r w:rsidR="002133EC">
        <w:rPr>
          <w:sz w:val="28"/>
          <w:szCs w:val="28"/>
        </w:rPr>
        <w:t>подотраслей</w:t>
      </w:r>
      <w:proofErr w:type="spellEnd"/>
      <w:r w:rsidR="002133EC">
        <w:rPr>
          <w:sz w:val="28"/>
          <w:szCs w:val="28"/>
        </w:rPr>
        <w:t xml:space="preserve"> агропромышленного комплекса» в 2022 году</w:t>
      </w:r>
      <w:r w:rsidR="00BA10EF" w:rsidRPr="009F545D">
        <w:rPr>
          <w:sz w:val="28"/>
          <w:szCs w:val="28"/>
        </w:rPr>
        <w:t>.</w:t>
      </w:r>
    </w:p>
    <w:p w:rsidR="00182F23" w:rsidRDefault="00182F23" w:rsidP="002133EC">
      <w:pPr>
        <w:spacing w:line="360" w:lineRule="auto"/>
        <w:jc w:val="both"/>
        <w:rPr>
          <w:spacing w:val="-4"/>
          <w:sz w:val="28"/>
          <w:szCs w:val="28"/>
        </w:rPr>
      </w:pPr>
    </w:p>
    <w:p w:rsidR="00182F23" w:rsidRDefault="00182F23" w:rsidP="00182F23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</w:p>
    <w:p w:rsidR="00182F23" w:rsidRDefault="00941189" w:rsidP="00182F23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Министр</w:t>
      </w:r>
      <w:r w:rsidR="00182F23">
        <w:rPr>
          <w:spacing w:val="-4"/>
          <w:sz w:val="28"/>
          <w:szCs w:val="28"/>
        </w:rPr>
        <w:t xml:space="preserve"> </w:t>
      </w:r>
      <w:r w:rsidR="00182F23" w:rsidRPr="0060568B">
        <w:rPr>
          <w:spacing w:val="-4"/>
          <w:sz w:val="28"/>
          <w:szCs w:val="28"/>
        </w:rPr>
        <w:t>сельского</w:t>
      </w:r>
      <w:r w:rsidR="00182F23">
        <w:rPr>
          <w:spacing w:val="-4"/>
          <w:sz w:val="28"/>
          <w:szCs w:val="28"/>
        </w:rPr>
        <w:t xml:space="preserve"> </w:t>
      </w:r>
      <w:r w:rsidR="00182F23" w:rsidRPr="0060568B">
        <w:rPr>
          <w:spacing w:val="-4"/>
          <w:sz w:val="28"/>
          <w:szCs w:val="28"/>
        </w:rPr>
        <w:t>хозяйства</w:t>
      </w:r>
      <w:r w:rsidR="00182F23">
        <w:rPr>
          <w:spacing w:val="-4"/>
          <w:sz w:val="28"/>
          <w:szCs w:val="28"/>
        </w:rPr>
        <w:t xml:space="preserve"> и</w:t>
      </w:r>
    </w:p>
    <w:p w:rsidR="00182F23" w:rsidRDefault="00182F23" w:rsidP="00182F2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Е.А. Софронов</w:t>
      </w:r>
    </w:p>
    <w:p w:rsidR="002133EC" w:rsidRDefault="002133EC" w:rsidP="00182F2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3EC" w:rsidRPr="00C01392" w:rsidRDefault="002133EC" w:rsidP="002133EC">
      <w:pPr>
        <w:spacing w:before="480" w:after="4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</w:t>
      </w:r>
    </w:p>
    <w:p w:rsidR="002133EC" w:rsidRDefault="002133EC" w:rsidP="002133EC">
      <w:pPr>
        <w:jc w:val="both"/>
        <w:rPr>
          <w:sz w:val="28"/>
          <w:szCs w:val="28"/>
        </w:rPr>
      </w:pPr>
      <w:r w:rsidRPr="00C01392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</w:t>
      </w:r>
    </w:p>
    <w:p w:rsidR="002133EC" w:rsidRDefault="002133EC" w:rsidP="002133EC">
      <w:pPr>
        <w:tabs>
          <w:tab w:val="left" w:pos="7088"/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растениеводства </w:t>
      </w:r>
      <w:r>
        <w:rPr>
          <w:sz w:val="28"/>
          <w:szCs w:val="28"/>
        </w:rPr>
        <w:tab/>
      </w:r>
      <w:r w:rsidRPr="008F579D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</w:t>
      </w:r>
      <w:r>
        <w:rPr>
          <w:sz w:val="28"/>
          <w:szCs w:val="28"/>
        </w:rPr>
        <w:t xml:space="preserve">О.А. </w:t>
      </w:r>
      <w:proofErr w:type="spellStart"/>
      <w:r>
        <w:rPr>
          <w:sz w:val="28"/>
          <w:szCs w:val="28"/>
        </w:rPr>
        <w:t>Паладич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133EC" w:rsidRDefault="002133EC" w:rsidP="002133EC">
      <w:pPr>
        <w:jc w:val="both"/>
        <w:rPr>
          <w:sz w:val="28"/>
          <w:szCs w:val="28"/>
        </w:rPr>
      </w:pPr>
    </w:p>
    <w:p w:rsidR="002133EC" w:rsidRPr="00C01392" w:rsidRDefault="002133EC" w:rsidP="002133EC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СОГЛАСОВАН</w:t>
      </w:r>
    </w:p>
    <w:tbl>
      <w:tblPr>
        <w:tblW w:w="0" w:type="auto"/>
        <w:tblLook w:val="04A0"/>
      </w:tblPr>
      <w:tblGrid>
        <w:gridCol w:w="3936"/>
        <w:gridCol w:w="3260"/>
        <w:gridCol w:w="2374"/>
      </w:tblGrid>
      <w:tr w:rsidR="002133EC" w:rsidRPr="0032716C" w:rsidTr="002133EC">
        <w:tc>
          <w:tcPr>
            <w:tcW w:w="3936" w:type="dxa"/>
          </w:tcPr>
          <w:p w:rsidR="002133EC" w:rsidRDefault="002133EC" w:rsidP="002133EC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  <w:p w:rsidR="002133EC" w:rsidRPr="0032716C" w:rsidRDefault="002133EC" w:rsidP="002133EC">
            <w:pPr>
              <w:tabs>
                <w:tab w:val="left" w:pos="7088"/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правового обеспечения</w:t>
            </w:r>
          </w:p>
        </w:tc>
        <w:tc>
          <w:tcPr>
            <w:tcW w:w="3260" w:type="dxa"/>
          </w:tcPr>
          <w:p w:rsidR="002133EC" w:rsidRPr="0032716C" w:rsidRDefault="002133EC" w:rsidP="002133EC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:rsidR="002133EC" w:rsidRDefault="002133EC" w:rsidP="002133EC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  <w:p w:rsidR="002133EC" w:rsidRDefault="002133EC" w:rsidP="002133EC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М.М. Демакова</w:t>
            </w:r>
          </w:p>
          <w:p w:rsidR="002133EC" w:rsidRPr="0032716C" w:rsidRDefault="002133EC" w:rsidP="002133EC">
            <w:pPr>
              <w:tabs>
                <w:tab w:val="left" w:pos="7088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2133EC" w:rsidRPr="00F97CA7" w:rsidRDefault="002133EC" w:rsidP="00182F2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F23" w:rsidRDefault="00182F23" w:rsidP="00D91498">
      <w:pPr>
        <w:spacing w:line="336" w:lineRule="auto"/>
        <w:ind w:firstLine="709"/>
        <w:jc w:val="both"/>
        <w:rPr>
          <w:sz w:val="28"/>
          <w:szCs w:val="28"/>
        </w:rPr>
      </w:pPr>
    </w:p>
    <w:sectPr w:rsidR="00182F23" w:rsidSect="00182F23">
      <w:headerReference w:type="default" r:id="rId7"/>
      <w:headerReference w:type="first" r:id="rId8"/>
      <w:pgSz w:w="11906" w:h="16838" w:code="9"/>
      <w:pgMar w:top="964" w:right="709" w:bottom="964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D3F" w:rsidRDefault="00CE0D3F" w:rsidP="000F6BF7">
      <w:r>
        <w:separator/>
      </w:r>
    </w:p>
  </w:endnote>
  <w:endnote w:type="continuationSeparator" w:id="1">
    <w:p w:rsidR="00CE0D3F" w:rsidRDefault="00CE0D3F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D3F" w:rsidRDefault="00CE0D3F" w:rsidP="000F6BF7">
      <w:r>
        <w:separator/>
      </w:r>
    </w:p>
  </w:footnote>
  <w:footnote w:type="continuationSeparator" w:id="1">
    <w:p w:rsidR="00CE0D3F" w:rsidRDefault="00CE0D3F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D3F" w:rsidRPr="00107005" w:rsidRDefault="00CE0D3F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C642FB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D3F" w:rsidRDefault="00CE0D3F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5pt;height:46.65pt" o:ole="" fillcolor="window">
          <v:imagedata r:id="rId1" o:title=""/>
        </v:shape>
        <o:OLEObject Type="Embed" ProgID="Word.Picture.8" ShapeID="_x0000_i1025" DrawAspect="Content" ObjectID="_1732024936" r:id="rId2"/>
      </w:object>
    </w:r>
  </w:p>
  <w:p w:rsidR="00CE0D3F" w:rsidRPr="00F136F9" w:rsidRDefault="00CE0D3F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27A5"/>
    <w:rsid w:val="00107005"/>
    <w:rsid w:val="00111216"/>
    <w:rsid w:val="0011444D"/>
    <w:rsid w:val="001164A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82F23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2DC3"/>
    <w:rsid w:val="002033D7"/>
    <w:rsid w:val="00207470"/>
    <w:rsid w:val="002109E7"/>
    <w:rsid w:val="00211C27"/>
    <w:rsid w:val="002133EC"/>
    <w:rsid w:val="002150EB"/>
    <w:rsid w:val="00223A41"/>
    <w:rsid w:val="002347F2"/>
    <w:rsid w:val="00243A4F"/>
    <w:rsid w:val="00245715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5CE0"/>
    <w:rsid w:val="002C6738"/>
    <w:rsid w:val="002C6790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07909"/>
    <w:rsid w:val="00314339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196F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4F0C"/>
    <w:rsid w:val="00434FED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3C6D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D29A7"/>
    <w:rsid w:val="005D6E0D"/>
    <w:rsid w:val="005E6E3E"/>
    <w:rsid w:val="005F02EC"/>
    <w:rsid w:val="005F09E6"/>
    <w:rsid w:val="005F3B41"/>
    <w:rsid w:val="005F5780"/>
    <w:rsid w:val="006025AE"/>
    <w:rsid w:val="006034B2"/>
    <w:rsid w:val="0060375A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0DBE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1F09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5D9"/>
    <w:rsid w:val="009318FF"/>
    <w:rsid w:val="00932031"/>
    <w:rsid w:val="00932FFA"/>
    <w:rsid w:val="00941189"/>
    <w:rsid w:val="009463CB"/>
    <w:rsid w:val="0094640C"/>
    <w:rsid w:val="00950055"/>
    <w:rsid w:val="0096382A"/>
    <w:rsid w:val="00972EDD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0BC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2C3E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A10EF"/>
    <w:rsid w:val="00BB4DC6"/>
    <w:rsid w:val="00BC1A28"/>
    <w:rsid w:val="00BC3972"/>
    <w:rsid w:val="00BC53CA"/>
    <w:rsid w:val="00BC61EF"/>
    <w:rsid w:val="00BD74DA"/>
    <w:rsid w:val="00BE7A33"/>
    <w:rsid w:val="00BF2BDD"/>
    <w:rsid w:val="00BF6B1C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42FB"/>
    <w:rsid w:val="00C66F5C"/>
    <w:rsid w:val="00C70EE5"/>
    <w:rsid w:val="00C721A9"/>
    <w:rsid w:val="00C75E93"/>
    <w:rsid w:val="00C768C5"/>
    <w:rsid w:val="00C775C8"/>
    <w:rsid w:val="00C9098D"/>
    <w:rsid w:val="00C92E94"/>
    <w:rsid w:val="00C96A08"/>
    <w:rsid w:val="00CA5499"/>
    <w:rsid w:val="00CA6968"/>
    <w:rsid w:val="00CB1C30"/>
    <w:rsid w:val="00CB382F"/>
    <w:rsid w:val="00CB7DDD"/>
    <w:rsid w:val="00CC12AC"/>
    <w:rsid w:val="00CD2A2D"/>
    <w:rsid w:val="00CE0D3F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36601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1498"/>
    <w:rsid w:val="00D97B58"/>
    <w:rsid w:val="00DB086C"/>
    <w:rsid w:val="00DB1893"/>
    <w:rsid w:val="00DB18E4"/>
    <w:rsid w:val="00DC09C4"/>
    <w:rsid w:val="00DC1FEA"/>
    <w:rsid w:val="00DC5254"/>
    <w:rsid w:val="00DC76A6"/>
    <w:rsid w:val="00DD11BB"/>
    <w:rsid w:val="00DD4B70"/>
    <w:rsid w:val="00DE17D3"/>
    <w:rsid w:val="00DE480E"/>
    <w:rsid w:val="00DE613A"/>
    <w:rsid w:val="00DE7C45"/>
    <w:rsid w:val="00DF1053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B2C62"/>
    <w:rsid w:val="00ED006D"/>
    <w:rsid w:val="00ED11C0"/>
    <w:rsid w:val="00ED3AF0"/>
    <w:rsid w:val="00ED3D66"/>
    <w:rsid w:val="00ED472A"/>
    <w:rsid w:val="00EE0A9A"/>
    <w:rsid w:val="00EE3E33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6593"/>
    <w:rsid w:val="00FF2CD8"/>
    <w:rsid w:val="00FF308E"/>
    <w:rsid w:val="00FF4DC3"/>
    <w:rsid w:val="00FF5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162</Words>
  <Characters>1326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1486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OR1</cp:lastModifiedBy>
  <cp:revision>4</cp:revision>
  <cp:lastPrinted>2022-12-08T14:04:00Z</cp:lastPrinted>
  <dcterms:created xsi:type="dcterms:W3CDTF">2022-11-24T11:14:00Z</dcterms:created>
  <dcterms:modified xsi:type="dcterms:W3CDTF">2022-12-08T14:16:00Z</dcterms:modified>
</cp:coreProperties>
</file>